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641"/>
        <w:gridCol w:w="1556"/>
        <w:gridCol w:w="1077"/>
        <w:gridCol w:w="1041"/>
        <w:gridCol w:w="985"/>
        <w:gridCol w:w="1077"/>
        <w:gridCol w:w="1062"/>
        <w:gridCol w:w="1011"/>
        <w:gridCol w:w="1004"/>
        <w:gridCol w:w="1141"/>
      </w:tblGrid>
      <w:tr w:rsidR="009D0F0B" w:rsidRPr="009D0F0B" w:rsidTr="009308C4">
        <w:trPr>
          <w:trHeight w:val="9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ID #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Organism Name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Characteristics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Received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Rec'd From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Date Rec'd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Storage Location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Logged by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last activity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0345EC" w:rsidP="009D0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Activity Reference </w:t>
            </w:r>
          </w:p>
        </w:tc>
      </w:tr>
      <w:tr w:rsidR="009308C4" w:rsidRPr="0011329C" w:rsidTr="009308C4">
        <w:trPr>
          <w:trHeight w:val="9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308C4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Example</w:t>
            </w:r>
            <w:r w:rsidR="009D0F0B" w:rsidRPr="0011329C">
              <w:rPr>
                <w:rFonts w:ascii="Calibri" w:eastAsia="Times New Roman" w:hAnsi="Calibri" w:cs="Times New Roman"/>
                <w:i/>
                <w:color w:val="000000"/>
              </w:rPr>
              <w:t>204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E.coli BL21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BSL-1, for recombinant</w:t>
            </w:r>
            <w:r w:rsidR="000345EC" w:rsidRPr="0011329C">
              <w:rPr>
                <w:rFonts w:ascii="Calibri" w:eastAsia="Times New Roman" w:hAnsi="Calibri" w:cs="Times New Roman"/>
                <w:i/>
                <w:color w:val="000000"/>
              </w:rPr>
              <w:t xml:space="preserve"> research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ATCC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2 vials 100ul each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Smith Lab MSU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308C4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6/5/</w:t>
            </w:r>
            <w:r w:rsidR="009D0F0B" w:rsidRPr="0011329C">
              <w:rPr>
                <w:rFonts w:ascii="Calibri" w:eastAsia="Times New Roman" w:hAnsi="Calibri" w:cs="Times New Roman"/>
                <w:i/>
                <w:color w:val="000000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Freezer #1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K. Smith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D0F0B" w:rsidRPr="0011329C" w:rsidRDefault="009D0F0B" w:rsidP="009308C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9/2/</w:t>
            </w:r>
            <w:r w:rsidR="009308C4" w:rsidRPr="0011329C">
              <w:rPr>
                <w:rFonts w:ascii="Calibri" w:eastAsia="Times New Roman" w:hAnsi="Calibri" w:cs="Times New Roman"/>
                <w:i/>
                <w:color w:val="00000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D0F0B" w:rsidRPr="0011329C" w:rsidRDefault="000345EC" w:rsidP="009D0F0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1329C">
              <w:rPr>
                <w:rFonts w:ascii="Calibri" w:eastAsia="Times New Roman" w:hAnsi="Calibri" w:cs="Times New Roman"/>
                <w:i/>
                <w:color w:val="000000"/>
              </w:rPr>
              <w:t>IBC registered research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F0B" w:rsidRPr="009D0F0B" w:rsidTr="009308C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0B" w:rsidRPr="009D0F0B" w:rsidRDefault="009D0F0B" w:rsidP="009D0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F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65B3B" w:rsidRDefault="00365B3B"/>
    <w:sectPr w:rsidR="00365B3B" w:rsidSect="009D0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FB" w:rsidRDefault="001821FB" w:rsidP="000F72C7">
      <w:pPr>
        <w:spacing w:after="0" w:line="240" w:lineRule="auto"/>
      </w:pPr>
      <w:r>
        <w:separator/>
      </w:r>
    </w:p>
  </w:endnote>
  <w:endnote w:type="continuationSeparator" w:id="0">
    <w:p w:rsidR="001821FB" w:rsidRDefault="001821FB" w:rsidP="000F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7" w:rsidRDefault="000F7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7" w:rsidRDefault="000F7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7" w:rsidRDefault="000F7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FB" w:rsidRDefault="001821FB" w:rsidP="000F72C7">
      <w:pPr>
        <w:spacing w:after="0" w:line="240" w:lineRule="auto"/>
      </w:pPr>
      <w:r>
        <w:separator/>
      </w:r>
    </w:p>
  </w:footnote>
  <w:footnote w:type="continuationSeparator" w:id="0">
    <w:p w:rsidR="001821FB" w:rsidRDefault="001821FB" w:rsidP="000F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7" w:rsidRDefault="000F7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7" w:rsidRDefault="000F72C7">
    <w:pPr>
      <w:pStyle w:val="Header"/>
    </w:pPr>
    <w:r>
      <w:t>Biological Inventory</w:t>
    </w:r>
  </w:p>
  <w:p w:rsidR="000F72C7" w:rsidRDefault="000F7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7" w:rsidRDefault="000F7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B"/>
    <w:rsid w:val="000345EC"/>
    <w:rsid w:val="000F72C7"/>
    <w:rsid w:val="0011329C"/>
    <w:rsid w:val="001821FB"/>
    <w:rsid w:val="001C2302"/>
    <w:rsid w:val="00365B3B"/>
    <w:rsid w:val="00390B5C"/>
    <w:rsid w:val="007E5498"/>
    <w:rsid w:val="009308C4"/>
    <w:rsid w:val="009D0F0B"/>
    <w:rsid w:val="00B455C5"/>
    <w:rsid w:val="00E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423C9D68-79B4-440C-A602-E881E996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C7"/>
  </w:style>
  <w:style w:type="paragraph" w:styleId="Footer">
    <w:name w:val="footer"/>
    <w:basedOn w:val="Normal"/>
    <w:link w:val="FooterChar"/>
    <w:uiPriority w:val="99"/>
    <w:unhideWhenUsed/>
    <w:rsid w:val="000F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C7"/>
  </w:style>
  <w:style w:type="paragraph" w:styleId="BalloonText">
    <w:name w:val="Balloon Text"/>
    <w:basedOn w:val="Normal"/>
    <w:link w:val="BalloonTextChar"/>
    <w:uiPriority w:val="99"/>
    <w:semiHidden/>
    <w:unhideWhenUsed/>
    <w:rsid w:val="000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Inventory Template</vt:lpstr>
    </vt:vector>
  </TitlesOfParts>
  <Company>MSU Environmental Health &amp; Safety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Inventory Template</dc:title>
  <dc:creator>MSU Environmental Health &amp; Safety</dc:creator>
  <cp:lastModifiedBy>Monroe, Marci</cp:lastModifiedBy>
  <cp:revision>5</cp:revision>
  <dcterms:created xsi:type="dcterms:W3CDTF">2014-09-29T14:32:00Z</dcterms:created>
  <dcterms:modified xsi:type="dcterms:W3CDTF">2017-09-27T18:04:00Z</dcterms:modified>
</cp:coreProperties>
</file>